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32FB" w14:textId="23133ED2" w:rsidR="00865312" w:rsidRDefault="00CC36AA" w:rsidP="00CC36AA">
      <w:pPr>
        <w:jc w:val="center"/>
      </w:pPr>
      <w:r>
        <w:rPr>
          <w:noProof/>
        </w:rPr>
        <w:drawing>
          <wp:inline distT="0" distB="0" distL="0" distR="0" wp14:anchorId="3D7235E3" wp14:editId="564152D3">
            <wp:extent cx="809625" cy="760768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75" cy="77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D3C9" w14:textId="0E92832A" w:rsidR="00CC36AA" w:rsidRDefault="00CC36AA" w:rsidP="00CC36AA">
      <w:pPr>
        <w:jc w:val="center"/>
      </w:pPr>
    </w:p>
    <w:p w14:paraId="19B9E6DB" w14:textId="14189D91" w:rsidR="00CC36AA" w:rsidRDefault="00CC36AA" w:rsidP="00CC36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Värdegrund för Eriksbergs IF</w:t>
      </w:r>
    </w:p>
    <w:p w14:paraId="0F6181DF" w14:textId="2ABFF259" w:rsidR="00CC36AA" w:rsidRDefault="00CC36AA" w:rsidP="00CC36AA">
      <w:pPr>
        <w:jc w:val="center"/>
        <w:rPr>
          <w:b/>
          <w:bCs/>
          <w:sz w:val="32"/>
          <w:szCs w:val="32"/>
        </w:rPr>
      </w:pPr>
    </w:p>
    <w:p w14:paraId="20C10BDD" w14:textId="17DB6CFF" w:rsidR="00CC36AA" w:rsidRDefault="00CC36AA" w:rsidP="00CC36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Glädje, Gemenskap, Engagemang och Delaktighet</w:t>
      </w:r>
    </w:p>
    <w:p w14:paraId="57F1297C" w14:textId="366FB030" w:rsidR="00CC36AA" w:rsidRDefault="00CC36AA" w:rsidP="00CC36AA">
      <w:pPr>
        <w:jc w:val="center"/>
        <w:rPr>
          <w:sz w:val="24"/>
          <w:szCs w:val="24"/>
        </w:rPr>
      </w:pPr>
    </w:p>
    <w:p w14:paraId="75C7035E" w14:textId="41B25EB2" w:rsidR="00CC36AA" w:rsidRDefault="00CC36AA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Träning och match i föreningens verksamhet skall byggas på glädje och gemenskap.</w:t>
      </w:r>
    </w:p>
    <w:p w14:paraId="72E79712" w14:textId="69C9A847" w:rsidR="002401D8" w:rsidRDefault="002401D8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Våra medlemmar skall bli sedda och känna delaktighet i verksamheten.</w:t>
      </w:r>
    </w:p>
    <w:p w14:paraId="139A7A79" w14:textId="59ADB93A" w:rsidR="00CC36AA" w:rsidRDefault="00CC36AA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Föreninge</w:t>
      </w:r>
      <w:r w:rsidR="002401D8">
        <w:rPr>
          <w:sz w:val="24"/>
          <w:szCs w:val="24"/>
        </w:rPr>
        <w:t>ns verksamhethet skall skapa engagemang som väcker känslan hos ALLA att vara med och bidra till verksamhetens utveckling.</w:t>
      </w:r>
    </w:p>
    <w:p w14:paraId="78A7CFF1" w14:textId="58E143A4" w:rsidR="002401D8" w:rsidRDefault="002401D8" w:rsidP="00CC36AA">
      <w:pPr>
        <w:jc w:val="center"/>
        <w:rPr>
          <w:sz w:val="24"/>
          <w:szCs w:val="24"/>
        </w:rPr>
      </w:pPr>
    </w:p>
    <w:p w14:paraId="54ECC46B" w14:textId="0CB911D0" w:rsidR="002401D8" w:rsidRDefault="002401D8" w:rsidP="00CC36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Allas rätt att vara med</w:t>
      </w:r>
    </w:p>
    <w:p w14:paraId="32ED0359" w14:textId="49A63C4E" w:rsidR="002401D8" w:rsidRDefault="002401D8" w:rsidP="00CC36AA">
      <w:pPr>
        <w:jc w:val="center"/>
        <w:rPr>
          <w:b/>
          <w:bCs/>
          <w:sz w:val="24"/>
          <w:szCs w:val="24"/>
        </w:rPr>
      </w:pPr>
    </w:p>
    <w:p w14:paraId="0964676A" w14:textId="1B83F9E6" w:rsidR="002401D8" w:rsidRDefault="002401D8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Vi skall behandla ALLA med respekt och aktivt inkludera ALLA i vår verksamhet.</w:t>
      </w:r>
    </w:p>
    <w:p w14:paraId="3116AA12" w14:textId="3C81BEB0" w:rsidR="002401D8" w:rsidRDefault="002401D8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 hälsar ALLA välkomna </w:t>
      </w:r>
      <w:r w:rsidR="000837BD">
        <w:rPr>
          <w:sz w:val="24"/>
          <w:szCs w:val="24"/>
        </w:rPr>
        <w:t xml:space="preserve">till </w:t>
      </w:r>
      <w:proofErr w:type="gramStart"/>
      <w:r w:rsidR="000837BD">
        <w:rPr>
          <w:sz w:val="24"/>
          <w:szCs w:val="24"/>
        </w:rPr>
        <w:t>en kamratskap</w:t>
      </w:r>
      <w:proofErr w:type="gramEnd"/>
      <w:r w:rsidR="000837BD">
        <w:rPr>
          <w:sz w:val="24"/>
          <w:szCs w:val="24"/>
        </w:rPr>
        <w:t xml:space="preserve"> som skall präglas av glädje och delaktighet.</w:t>
      </w:r>
    </w:p>
    <w:p w14:paraId="587D4A57" w14:textId="674E8106" w:rsidR="000837BD" w:rsidRDefault="000837BD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Alla har rätt att utvecklas i sin egen takt.</w:t>
      </w:r>
    </w:p>
    <w:p w14:paraId="49B8C242" w14:textId="3B174D6D" w:rsidR="000837BD" w:rsidRDefault="000837BD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Vi skall inte bedriva toppning av våra ungdomslag – alla har rätt till samma speltid.</w:t>
      </w:r>
    </w:p>
    <w:p w14:paraId="080213C3" w14:textId="52BCC60D" w:rsidR="000837BD" w:rsidRDefault="000837BD" w:rsidP="00CC36AA">
      <w:pPr>
        <w:jc w:val="center"/>
        <w:rPr>
          <w:sz w:val="24"/>
          <w:szCs w:val="24"/>
        </w:rPr>
      </w:pPr>
    </w:p>
    <w:p w14:paraId="2F06D2FD" w14:textId="7B497381" w:rsidR="000837BD" w:rsidRDefault="000837BD" w:rsidP="00CC36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Ansvar och respekt</w:t>
      </w:r>
    </w:p>
    <w:p w14:paraId="4BE12761" w14:textId="17B09679" w:rsidR="000837BD" w:rsidRDefault="000837BD" w:rsidP="00CC36AA">
      <w:pPr>
        <w:jc w:val="center"/>
        <w:rPr>
          <w:b/>
          <w:bCs/>
          <w:sz w:val="24"/>
          <w:szCs w:val="24"/>
        </w:rPr>
      </w:pPr>
    </w:p>
    <w:p w14:paraId="6C895873" w14:textId="7A4DBD59" w:rsidR="000837BD" w:rsidRDefault="000837BD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Vi skall uppträda ansvarsfullt mot ALLA vi möter i och kring vår verksamhet oavsett bakgrund, kön, sexuell läggning genom Fair play och nolltolerans mot kränkningar, mobbning och fusk.</w:t>
      </w:r>
    </w:p>
    <w:p w14:paraId="136600E3" w14:textId="4B3CBA30" w:rsidR="000837BD" w:rsidRDefault="000837BD" w:rsidP="00CC36AA">
      <w:pPr>
        <w:jc w:val="center"/>
        <w:rPr>
          <w:sz w:val="24"/>
          <w:szCs w:val="24"/>
        </w:rPr>
      </w:pPr>
    </w:p>
    <w:p w14:paraId="73BFA657" w14:textId="3F7FFBD5" w:rsidR="000837BD" w:rsidRDefault="000837BD" w:rsidP="00CC36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VISION</w:t>
      </w:r>
    </w:p>
    <w:p w14:paraId="2BECF3C5" w14:textId="34242ED5" w:rsidR="000837BD" w:rsidRPr="000837BD" w:rsidRDefault="000837BD" w:rsidP="00CC36AA">
      <w:pPr>
        <w:jc w:val="center"/>
        <w:rPr>
          <w:sz w:val="24"/>
          <w:szCs w:val="24"/>
        </w:rPr>
      </w:pPr>
      <w:r>
        <w:rPr>
          <w:sz w:val="24"/>
          <w:szCs w:val="24"/>
        </w:rPr>
        <w:t>Eriksbergs IF och dess verksamhet skall vara en självklar och levande mötesplats där glädje och gemenskap står i centrum som då skapar en ökad livskvalité.</w:t>
      </w:r>
    </w:p>
    <w:p w14:paraId="1E1B304C" w14:textId="77777777" w:rsidR="00CC36AA" w:rsidRPr="00CC36AA" w:rsidRDefault="00CC36AA" w:rsidP="000837BD">
      <w:pPr>
        <w:rPr>
          <w:b/>
          <w:bCs/>
          <w:sz w:val="32"/>
          <w:szCs w:val="32"/>
        </w:rPr>
      </w:pPr>
    </w:p>
    <w:sectPr w:rsidR="00CC36AA" w:rsidRPr="00CC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AA"/>
    <w:rsid w:val="000837BD"/>
    <w:rsid w:val="002401D8"/>
    <w:rsid w:val="00865312"/>
    <w:rsid w:val="00C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513"/>
  <w15:chartTrackingRefBased/>
  <w15:docId w15:val="{72C27764-0FD7-4C57-B55E-F30A9A7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1</cp:revision>
  <dcterms:created xsi:type="dcterms:W3CDTF">2021-10-18T10:42:00Z</dcterms:created>
  <dcterms:modified xsi:type="dcterms:W3CDTF">2021-10-18T11:11:00Z</dcterms:modified>
</cp:coreProperties>
</file>